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DC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4" cy="173310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31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885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8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4" cy="167994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7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4" cy="170120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0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128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1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8214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8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</w:p>
    <w:p w:rsidR="00962AA2" w:rsidRDefault="00962AA2" w:rsidP="00962AA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4095" cy="98882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70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79332" cy="83997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363" cy="839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1492" cy="1711842"/>
            <wp:effectExtent l="19050" t="0" r="9058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1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5" cy="124400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3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245308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3642" cy="1244009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3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</w:p>
    <w:p w:rsidR="00962AA2" w:rsidRDefault="00962AA2" w:rsidP="00962AA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4094" cy="97819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7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2610" cy="829339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9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4930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40167" cy="244549"/>
            <wp:effectExtent l="19050" t="0" r="3233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7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2" cy="89313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2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962AA2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4" cy="340242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0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308" w:rsidRDefault="00245308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68232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8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308" w:rsidRDefault="00245308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32454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2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308" w:rsidRDefault="00245308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743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7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308" w:rsidRDefault="00245308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7781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7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2" w:rsidRDefault="00245308" w:rsidP="00962AA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204" cy="4104167"/>
            <wp:effectExtent l="19050" t="0" r="346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05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308" w:rsidRDefault="00245308" w:rsidP="00962AA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69154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9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5308" w:rsidSect="00962AA2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62AA2"/>
    <w:rsid w:val="00245308"/>
    <w:rsid w:val="003B4DC2"/>
    <w:rsid w:val="00962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AA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62AA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2019-02-24T07:18:00Z</dcterms:created>
  <dcterms:modified xsi:type="dcterms:W3CDTF">2019-02-24T07:44:00Z</dcterms:modified>
</cp:coreProperties>
</file>